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7145" w14:textId="77777777" w:rsidR="000913F1" w:rsidRPr="000913F1" w:rsidRDefault="000913F1" w:rsidP="000913F1">
      <w:pPr>
        <w:jc w:val="center"/>
        <w:rPr>
          <w:sz w:val="40"/>
          <w:szCs w:val="22"/>
        </w:rPr>
      </w:pPr>
      <w:r w:rsidRPr="000913F1">
        <w:rPr>
          <w:sz w:val="40"/>
          <w:szCs w:val="22"/>
        </w:rPr>
        <w:t>OGŁOSZENIE</w:t>
      </w:r>
    </w:p>
    <w:p w14:paraId="6D5A1DE9" w14:textId="77777777" w:rsidR="000913F1" w:rsidRDefault="000913F1" w:rsidP="000913F1">
      <w:pPr>
        <w:ind w:firstLine="708"/>
        <w:jc w:val="both"/>
        <w:rPr>
          <w:sz w:val="22"/>
          <w:szCs w:val="22"/>
        </w:rPr>
      </w:pPr>
    </w:p>
    <w:p w14:paraId="353A562D" w14:textId="77777777" w:rsidR="00CD193C" w:rsidRPr="00EB334E" w:rsidRDefault="009B6C5F" w:rsidP="000913F1">
      <w:pPr>
        <w:ind w:firstLine="708"/>
        <w:jc w:val="both"/>
      </w:pPr>
      <w:r w:rsidRPr="00EB334E">
        <w:t>Zarząd Spółdzielni Mieszkaniowej „Warmia” w Lidzbarku Warmińskim</w:t>
      </w:r>
      <w:r w:rsidR="00F91318">
        <w:t>,</w:t>
      </w:r>
      <w:r w:rsidRPr="00EB334E">
        <w:t xml:space="preserve"> </w:t>
      </w:r>
      <w:r w:rsidR="00F91318">
        <w:t>ul. </w:t>
      </w:r>
      <w:r w:rsidRPr="00EB334E">
        <w:t>Poniatowskiego 18, tel. 89 767</w:t>
      </w:r>
      <w:r w:rsidR="00331575">
        <w:t>2548</w:t>
      </w:r>
      <w:r w:rsidRPr="00EB334E">
        <w:t xml:space="preserve"> ogłasza przetarg nieograniczony </w:t>
      </w:r>
      <w:r w:rsidR="00CC7F6A" w:rsidRPr="00EB334E">
        <w:t>na wykonanie zadania pn:</w:t>
      </w:r>
      <w:r w:rsidRPr="00EB334E">
        <w:t xml:space="preserve"> </w:t>
      </w:r>
    </w:p>
    <w:p w14:paraId="1A08D0CB" w14:textId="77777777" w:rsidR="00CD193C" w:rsidRPr="00EB334E" w:rsidRDefault="00CD193C" w:rsidP="00F91318">
      <w:pPr>
        <w:jc w:val="both"/>
      </w:pPr>
    </w:p>
    <w:p w14:paraId="5F3ECA6B" w14:textId="77777777" w:rsidR="00846225" w:rsidRPr="00846225" w:rsidRDefault="00846225" w:rsidP="003049E6">
      <w:pPr>
        <w:spacing w:line="276" w:lineRule="auto"/>
        <w:jc w:val="both"/>
        <w:rPr>
          <w:b/>
        </w:rPr>
      </w:pPr>
      <w:r w:rsidRPr="00846225">
        <w:rPr>
          <w:b/>
        </w:rPr>
        <w:t xml:space="preserve">„Wykonanie remontu klatek schodowych w nw. budynkach będących </w:t>
      </w:r>
      <w:r>
        <w:rPr>
          <w:b/>
        </w:rPr>
        <w:t>w zasobach S.M. „Warmia”</w:t>
      </w:r>
      <w:r w:rsidR="00F82BEC">
        <w:rPr>
          <w:b/>
        </w:rPr>
        <w:t xml:space="preserve"> </w:t>
      </w:r>
      <w:r w:rsidRPr="00846225">
        <w:rPr>
          <w:b/>
        </w:rPr>
        <w:t>w Lidzbarku Warmińskim</w:t>
      </w:r>
      <w:r>
        <w:rPr>
          <w:b/>
        </w:rPr>
        <w:t>”</w:t>
      </w:r>
      <w:r w:rsidRPr="00846225">
        <w:rPr>
          <w:b/>
        </w:rPr>
        <w:t>:</w:t>
      </w:r>
    </w:p>
    <w:p w14:paraId="06E86070" w14:textId="77777777" w:rsidR="009202CE" w:rsidRPr="009202CE" w:rsidRDefault="009202CE" w:rsidP="009202CE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9202CE">
        <w:rPr>
          <w:rFonts w:ascii="Times New Roman" w:hAnsi="Times New Roman"/>
          <w:b/>
          <w:sz w:val="24"/>
          <w:szCs w:val="24"/>
        </w:rPr>
        <w:t xml:space="preserve">Kromera 4, </w:t>
      </w:r>
    </w:p>
    <w:p w14:paraId="1BC85BF1" w14:textId="77777777" w:rsidR="009202CE" w:rsidRPr="009202CE" w:rsidRDefault="009202CE" w:rsidP="009202CE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9202CE">
        <w:rPr>
          <w:rFonts w:ascii="Times New Roman" w:hAnsi="Times New Roman"/>
          <w:b/>
          <w:sz w:val="24"/>
          <w:szCs w:val="24"/>
        </w:rPr>
        <w:t xml:space="preserve">Kromera 5, </w:t>
      </w:r>
    </w:p>
    <w:p w14:paraId="707BE951" w14:textId="77777777" w:rsidR="009202CE" w:rsidRPr="009202CE" w:rsidRDefault="009202CE" w:rsidP="009202CE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9202CE">
        <w:rPr>
          <w:rFonts w:ascii="Times New Roman" w:hAnsi="Times New Roman"/>
          <w:b/>
          <w:sz w:val="24"/>
          <w:szCs w:val="24"/>
        </w:rPr>
        <w:t xml:space="preserve">Kromera 6, </w:t>
      </w:r>
    </w:p>
    <w:p w14:paraId="5CB2AE2D" w14:textId="77777777" w:rsidR="009202CE" w:rsidRPr="009202CE" w:rsidRDefault="009202CE" w:rsidP="009202CE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9202CE">
        <w:rPr>
          <w:rFonts w:ascii="Times New Roman" w:hAnsi="Times New Roman"/>
          <w:b/>
          <w:sz w:val="24"/>
          <w:szCs w:val="24"/>
        </w:rPr>
        <w:t xml:space="preserve">Kromera 7, </w:t>
      </w:r>
    </w:p>
    <w:p w14:paraId="4DD0E7F6" w14:textId="77777777" w:rsidR="009202CE" w:rsidRPr="009202CE" w:rsidRDefault="009202CE" w:rsidP="009202CE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9202CE">
        <w:rPr>
          <w:rFonts w:ascii="Times New Roman" w:hAnsi="Times New Roman"/>
          <w:b/>
          <w:sz w:val="24"/>
          <w:szCs w:val="24"/>
        </w:rPr>
        <w:t xml:space="preserve">Poniatowskiego 14, </w:t>
      </w:r>
    </w:p>
    <w:p w14:paraId="625FAC9F" w14:textId="77777777" w:rsidR="009202CE" w:rsidRPr="009202CE" w:rsidRDefault="009202CE" w:rsidP="009202CE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9202CE">
        <w:rPr>
          <w:rFonts w:ascii="Times New Roman" w:hAnsi="Times New Roman"/>
          <w:b/>
          <w:sz w:val="24"/>
          <w:szCs w:val="24"/>
        </w:rPr>
        <w:t>Grabowskiego 1.</w:t>
      </w:r>
    </w:p>
    <w:p w14:paraId="0B6E2AF4" w14:textId="77777777" w:rsidR="009B6C5F" w:rsidRPr="00EB334E" w:rsidRDefault="005B6B25" w:rsidP="00F91318">
      <w:pPr>
        <w:jc w:val="both"/>
      </w:pPr>
      <w:r w:rsidRPr="00EB334E">
        <w:t>Rodzaj z</w:t>
      </w:r>
      <w:r w:rsidR="00F97FD5" w:rsidRPr="00EB334E">
        <w:t>a</w:t>
      </w:r>
      <w:r w:rsidRPr="00EB334E">
        <w:t>dania, t</w:t>
      </w:r>
      <w:r w:rsidR="009B6C5F" w:rsidRPr="00EB334E">
        <w:t xml:space="preserve">ermin realizacji </w:t>
      </w:r>
      <w:r w:rsidR="007226FC" w:rsidRPr="00EB334E">
        <w:t>oraz warunki</w:t>
      </w:r>
      <w:r w:rsidR="009B6C5F" w:rsidRPr="00EB334E">
        <w:t xml:space="preserve"> przetargu określa </w:t>
      </w:r>
      <w:r w:rsidR="007E6255" w:rsidRPr="00EB334E">
        <w:t>S</w:t>
      </w:r>
      <w:r w:rsidR="009B6C5F" w:rsidRPr="00EB334E">
        <w:t xml:space="preserve">pecyfikacja </w:t>
      </w:r>
      <w:r w:rsidR="007E6255" w:rsidRPr="00EB334E">
        <w:t>I</w:t>
      </w:r>
      <w:r w:rsidR="009B6C5F" w:rsidRPr="00EB334E">
        <w:t xml:space="preserve">stotnych </w:t>
      </w:r>
      <w:r w:rsidR="007E6255" w:rsidRPr="00EB334E">
        <w:t>W</w:t>
      </w:r>
      <w:r w:rsidR="009B6C5F" w:rsidRPr="00EB334E">
        <w:t xml:space="preserve">arunków </w:t>
      </w:r>
      <w:r w:rsidR="007E6255" w:rsidRPr="00EB334E">
        <w:t>Z</w:t>
      </w:r>
      <w:r w:rsidR="009B6C5F" w:rsidRPr="00EB334E">
        <w:t>amówienia.</w:t>
      </w:r>
    </w:p>
    <w:p w14:paraId="1C72884B" w14:textId="77777777" w:rsidR="00CD193C" w:rsidRPr="00EB334E" w:rsidRDefault="00CD193C" w:rsidP="00F91318">
      <w:pPr>
        <w:jc w:val="both"/>
      </w:pPr>
    </w:p>
    <w:p w14:paraId="70E35AD1" w14:textId="59199850" w:rsidR="00CD193C" w:rsidRDefault="009B6C5F" w:rsidP="00F91318">
      <w:pPr>
        <w:jc w:val="both"/>
      </w:pPr>
      <w:r w:rsidRPr="00EB334E">
        <w:t>Warunkiem przystąpienia do przetargu</w:t>
      </w:r>
      <w:r w:rsidR="006034E9" w:rsidRPr="00EB334E">
        <w:t xml:space="preserve"> jest wniesienie wadium </w:t>
      </w:r>
      <w:r w:rsidR="00531B62">
        <w:t xml:space="preserve">w terminie </w:t>
      </w:r>
      <w:r w:rsidR="006034E9" w:rsidRPr="00EB334E">
        <w:t>do dnia</w:t>
      </w:r>
      <w:r w:rsidR="0022074E" w:rsidRPr="00EB334E">
        <w:t xml:space="preserve"> </w:t>
      </w:r>
      <w:r w:rsidR="00F56C7E">
        <w:rPr>
          <w:b/>
        </w:rPr>
        <w:t>10</w:t>
      </w:r>
      <w:r w:rsidR="00C95DC8">
        <w:rPr>
          <w:b/>
        </w:rPr>
        <w:t>.</w:t>
      </w:r>
      <w:r w:rsidR="009202CE">
        <w:rPr>
          <w:b/>
        </w:rPr>
        <w:t>01</w:t>
      </w:r>
      <w:r w:rsidR="00D41C24" w:rsidRPr="00D41C24">
        <w:rPr>
          <w:b/>
        </w:rPr>
        <w:t>.20</w:t>
      </w:r>
      <w:r w:rsidR="000725CE">
        <w:rPr>
          <w:b/>
        </w:rPr>
        <w:t>2</w:t>
      </w:r>
      <w:r w:rsidR="009202CE">
        <w:rPr>
          <w:b/>
        </w:rPr>
        <w:t>2</w:t>
      </w:r>
      <w:r w:rsidR="00CC7F6A" w:rsidRPr="00D41C24">
        <w:rPr>
          <w:b/>
        </w:rPr>
        <w:t xml:space="preserve"> </w:t>
      </w:r>
      <w:r w:rsidR="00CC7F6A" w:rsidRPr="00531B62">
        <w:t>na</w:t>
      </w:r>
      <w:r w:rsidR="00CC7F6A" w:rsidRPr="00EB334E">
        <w:t xml:space="preserve"> konto </w:t>
      </w:r>
      <w:r w:rsidR="00096F39" w:rsidRPr="00EB334E">
        <w:t>nr</w:t>
      </w:r>
      <w:r w:rsidR="00B8613A">
        <w:t>:</w:t>
      </w:r>
      <w:r w:rsidR="00096F39" w:rsidRPr="00EB334E">
        <w:t xml:space="preserve"> </w:t>
      </w:r>
      <w:r w:rsidR="00284100" w:rsidRPr="00334551">
        <w:rPr>
          <w:b/>
          <w:sz w:val="28"/>
          <w:szCs w:val="28"/>
        </w:rPr>
        <w:t>54 1020 3570 0000 2102 0007 7305</w:t>
      </w:r>
      <w:r w:rsidR="00331575" w:rsidRPr="00334551">
        <w:t>.</w:t>
      </w:r>
      <w:r w:rsidR="00284100">
        <w:rPr>
          <w:b/>
          <w:sz w:val="28"/>
          <w:szCs w:val="28"/>
        </w:rPr>
        <w:t xml:space="preserve"> </w:t>
      </w:r>
      <w:r w:rsidR="00D41C24" w:rsidRPr="008312A4">
        <w:t>Oferta jest skutecznie zabezpieczona wadium, jeś</w:t>
      </w:r>
      <w:r w:rsidR="00D41C24">
        <w:t xml:space="preserve">li środki znajdą się na koncie </w:t>
      </w:r>
      <w:r w:rsidR="00D41C24" w:rsidRPr="008312A4">
        <w:t>Zamawiającego przed terminem składania ofert.</w:t>
      </w:r>
    </w:p>
    <w:p w14:paraId="5D1FFF42" w14:textId="77777777" w:rsidR="00331575" w:rsidRPr="00EB334E" w:rsidRDefault="00331575" w:rsidP="00F91318">
      <w:pPr>
        <w:jc w:val="both"/>
      </w:pPr>
    </w:p>
    <w:p w14:paraId="24668ED9" w14:textId="37D9427D" w:rsidR="005B6B25" w:rsidRPr="00EB334E" w:rsidRDefault="00CC7F6A" w:rsidP="00F91318">
      <w:pPr>
        <w:jc w:val="both"/>
      </w:pPr>
      <w:r w:rsidRPr="00EB334E">
        <w:t xml:space="preserve">Ogłoszenie </w:t>
      </w:r>
      <w:r w:rsidR="00F50A78" w:rsidRPr="00EB334E">
        <w:t xml:space="preserve">przetargu oraz SIWZ </w:t>
      </w:r>
      <w:r w:rsidRPr="00EB334E">
        <w:t>wraz z załącznikami zamieszczone są na stronie Spółdzielni</w:t>
      </w:r>
      <w:r w:rsidR="00F50A78" w:rsidRPr="00EB334E">
        <w:t>:</w:t>
      </w:r>
      <w:r w:rsidR="00F7716F">
        <w:t xml:space="preserve"> </w:t>
      </w:r>
      <w:hyperlink r:id="rId7" w:history="1">
        <w:r w:rsidRPr="00F7716F">
          <w:rPr>
            <w:rStyle w:val="Hipercze"/>
            <w:color w:val="auto"/>
            <w:u w:val="none"/>
          </w:rPr>
          <w:t>www.smwarmia.pl</w:t>
        </w:r>
      </w:hyperlink>
      <w:r w:rsidR="00F7716F" w:rsidRPr="00F7716F">
        <w:rPr>
          <w:rStyle w:val="Hipercze"/>
          <w:color w:val="auto"/>
          <w:u w:val="none"/>
        </w:rPr>
        <w:t>, dokumentacja techniczna w wersji elektronicznej jest dostępna w Dziale Technicznym Spółdzielni.</w:t>
      </w:r>
      <w:r w:rsidR="00F56C7E">
        <w:t xml:space="preserve"> </w:t>
      </w:r>
      <w:r w:rsidR="005B6B25" w:rsidRPr="00EB334E">
        <w:t>Specyfikacja Istotnych Warunków Zamówienia</w:t>
      </w:r>
      <w:r w:rsidR="00F50A78" w:rsidRPr="00EB334E">
        <w:t xml:space="preserve"> jak też załączniki </w:t>
      </w:r>
      <w:r w:rsidR="00B8613A">
        <w:t>w</w:t>
      </w:r>
      <w:r w:rsidR="00F56C7E">
        <w:t> </w:t>
      </w:r>
      <w:r w:rsidR="00B8613A">
        <w:t xml:space="preserve">wersji edytowalnej </w:t>
      </w:r>
      <w:r w:rsidR="00F50A78" w:rsidRPr="00EB334E">
        <w:t>są</w:t>
      </w:r>
      <w:r w:rsidR="005B6B25" w:rsidRPr="00EB334E">
        <w:t xml:space="preserve"> do pobrania </w:t>
      </w:r>
      <w:r w:rsidR="00F50A78" w:rsidRPr="00EB334E">
        <w:t xml:space="preserve">również </w:t>
      </w:r>
      <w:r w:rsidR="00F91318">
        <w:t>w </w:t>
      </w:r>
      <w:r w:rsidR="00331575">
        <w:t xml:space="preserve">Dziale Technicznym </w:t>
      </w:r>
      <w:r w:rsidR="005B6B25" w:rsidRPr="00EB334E">
        <w:t xml:space="preserve">Spółdzielni </w:t>
      </w:r>
      <w:r w:rsidR="00B8613A">
        <w:t>w Lidzbarku Warmińskim przy ul. </w:t>
      </w:r>
      <w:r w:rsidR="00331575">
        <w:t>Szwoleżerów 12</w:t>
      </w:r>
      <w:r w:rsidR="00C95DC8">
        <w:t>.</w:t>
      </w:r>
    </w:p>
    <w:p w14:paraId="0D82E610" w14:textId="77777777" w:rsidR="00CD193C" w:rsidRPr="00EB334E" w:rsidRDefault="00CD193C" w:rsidP="00F91318">
      <w:pPr>
        <w:jc w:val="both"/>
      </w:pPr>
    </w:p>
    <w:p w14:paraId="71C0B55F" w14:textId="77777777" w:rsidR="00CD193C" w:rsidRPr="00EB334E" w:rsidRDefault="009B6C5F" w:rsidP="00F91318">
      <w:pPr>
        <w:jc w:val="both"/>
      </w:pPr>
      <w:r w:rsidRPr="00EB334E">
        <w:t xml:space="preserve">Oferty należy składać w sekretariacie siedziby Spółdzielni w Lidzbarku Warmińskim, </w:t>
      </w:r>
      <w:r w:rsidR="00C95DC8">
        <w:t>ul. Poniatowskiego 18.</w:t>
      </w:r>
    </w:p>
    <w:p w14:paraId="08FAFB3F" w14:textId="77777777" w:rsidR="00CD193C" w:rsidRPr="00EB334E" w:rsidRDefault="00CD193C" w:rsidP="00F91318">
      <w:pPr>
        <w:jc w:val="both"/>
      </w:pPr>
    </w:p>
    <w:p w14:paraId="1F854B92" w14:textId="0A16C187" w:rsidR="009B6C5F" w:rsidRPr="00EB334E" w:rsidRDefault="009B6C5F" w:rsidP="00F91318">
      <w:pPr>
        <w:jc w:val="both"/>
        <w:rPr>
          <w:b/>
        </w:rPr>
      </w:pPr>
      <w:r w:rsidRPr="00EB334E">
        <w:t>Termin składania ofert upływa dnia</w:t>
      </w:r>
      <w:r w:rsidRPr="00D41C24">
        <w:rPr>
          <w:b/>
        </w:rPr>
        <w:t xml:space="preserve"> </w:t>
      </w:r>
      <w:r w:rsidR="00F56C7E">
        <w:rPr>
          <w:b/>
        </w:rPr>
        <w:t>10</w:t>
      </w:r>
      <w:r w:rsidR="00C95DC8">
        <w:rPr>
          <w:b/>
        </w:rPr>
        <w:t>.</w:t>
      </w:r>
      <w:r w:rsidR="009202CE">
        <w:rPr>
          <w:b/>
        </w:rPr>
        <w:t>01</w:t>
      </w:r>
      <w:r w:rsidR="00D41C24" w:rsidRPr="00D41C24">
        <w:rPr>
          <w:b/>
        </w:rPr>
        <w:t>.</w:t>
      </w:r>
      <w:r w:rsidR="000725CE">
        <w:rPr>
          <w:b/>
        </w:rPr>
        <w:t>202</w:t>
      </w:r>
      <w:r w:rsidR="009202CE">
        <w:rPr>
          <w:b/>
        </w:rPr>
        <w:t>2</w:t>
      </w:r>
      <w:r w:rsidR="000725CE">
        <w:rPr>
          <w:b/>
        </w:rPr>
        <w:t xml:space="preserve"> r.</w:t>
      </w:r>
      <w:r w:rsidRPr="003B649B">
        <w:rPr>
          <w:b/>
        </w:rPr>
        <w:t xml:space="preserve"> godz</w:t>
      </w:r>
      <w:r w:rsidRPr="00EB334E">
        <w:rPr>
          <w:b/>
        </w:rPr>
        <w:t xml:space="preserve">. </w:t>
      </w:r>
      <w:r w:rsidR="002073D3">
        <w:rPr>
          <w:b/>
        </w:rPr>
        <w:t>1</w:t>
      </w:r>
      <w:r w:rsidR="00F56C7E">
        <w:rPr>
          <w:b/>
        </w:rPr>
        <w:t>0</w:t>
      </w:r>
      <w:r w:rsidR="0022074E" w:rsidRPr="00EB334E">
        <w:rPr>
          <w:b/>
          <w:vertAlign w:val="superscript"/>
        </w:rPr>
        <w:t>00</w:t>
      </w:r>
      <w:r w:rsidR="0022074E" w:rsidRPr="00EB334E">
        <w:rPr>
          <w:b/>
        </w:rPr>
        <w:t>.</w:t>
      </w:r>
    </w:p>
    <w:p w14:paraId="57B0F5E8" w14:textId="77777777" w:rsidR="00C00847" w:rsidRPr="00EB334E" w:rsidRDefault="00C00847" w:rsidP="00F91318">
      <w:pPr>
        <w:jc w:val="both"/>
      </w:pPr>
    </w:p>
    <w:p w14:paraId="3AD6A544" w14:textId="29F5585F" w:rsidR="009B6C5F" w:rsidRPr="00F91318" w:rsidRDefault="009B6C5F" w:rsidP="00F91318">
      <w:pPr>
        <w:jc w:val="both"/>
        <w:rPr>
          <w:b/>
        </w:rPr>
      </w:pPr>
      <w:r w:rsidRPr="00EB334E">
        <w:t xml:space="preserve">Otwarcie ofert przy udziale oferentów nastąpi w dniu </w:t>
      </w:r>
      <w:r w:rsidR="00F56C7E">
        <w:rPr>
          <w:b/>
        </w:rPr>
        <w:t>10</w:t>
      </w:r>
      <w:r w:rsidR="00C95DC8">
        <w:rPr>
          <w:b/>
        </w:rPr>
        <w:t>.</w:t>
      </w:r>
      <w:r w:rsidR="009202CE">
        <w:rPr>
          <w:b/>
        </w:rPr>
        <w:t>01</w:t>
      </w:r>
      <w:r w:rsidR="00D41C24" w:rsidRPr="00D41C24">
        <w:rPr>
          <w:b/>
        </w:rPr>
        <w:t>.20</w:t>
      </w:r>
      <w:r w:rsidR="000725CE">
        <w:rPr>
          <w:b/>
        </w:rPr>
        <w:t>2</w:t>
      </w:r>
      <w:r w:rsidR="009202CE">
        <w:rPr>
          <w:b/>
        </w:rPr>
        <w:t>2</w:t>
      </w:r>
      <w:r w:rsidR="00B8613A">
        <w:rPr>
          <w:b/>
        </w:rPr>
        <w:t xml:space="preserve"> </w:t>
      </w:r>
      <w:r w:rsidRPr="00EB334E">
        <w:rPr>
          <w:b/>
        </w:rPr>
        <w:t xml:space="preserve">o godz. </w:t>
      </w:r>
      <w:r w:rsidR="00B8613A">
        <w:rPr>
          <w:b/>
        </w:rPr>
        <w:t>1</w:t>
      </w:r>
      <w:r w:rsidR="000725CE">
        <w:rPr>
          <w:b/>
        </w:rPr>
        <w:t>2</w:t>
      </w:r>
      <w:r w:rsidR="00331575">
        <w:rPr>
          <w:b/>
          <w:vertAlign w:val="superscript"/>
        </w:rPr>
        <w:t>00</w:t>
      </w:r>
      <w:r w:rsidR="00F91318">
        <w:rPr>
          <w:b/>
        </w:rPr>
        <w:t xml:space="preserve"> </w:t>
      </w:r>
      <w:r w:rsidR="00CC7F6A" w:rsidRPr="00EB334E">
        <w:t>w</w:t>
      </w:r>
      <w:r w:rsidRPr="00EB334E">
        <w:t xml:space="preserve"> siedzibie Spółdzielni w Lidzbarku Warmińskim ul. Poniatowskiego 18/świetlica.</w:t>
      </w:r>
    </w:p>
    <w:p w14:paraId="578EEF54" w14:textId="77777777" w:rsidR="003019AC" w:rsidRPr="00EB334E" w:rsidRDefault="003019AC" w:rsidP="00F91318">
      <w:pPr>
        <w:jc w:val="both"/>
      </w:pPr>
    </w:p>
    <w:p w14:paraId="21804A40" w14:textId="77777777" w:rsidR="003019AC" w:rsidRPr="00EB334E" w:rsidRDefault="003019AC" w:rsidP="00F91318">
      <w:pPr>
        <w:jc w:val="both"/>
      </w:pPr>
      <w:r w:rsidRPr="00EB334E">
        <w:t>Spółdzielnia zastrzega sobie prawo unieważnienia przetargu bez podania przyczyn.</w:t>
      </w:r>
    </w:p>
    <w:p w14:paraId="51AD3FD5" w14:textId="77777777" w:rsidR="00CD193C" w:rsidRPr="00EB334E" w:rsidRDefault="00CD193C" w:rsidP="00F91318">
      <w:pPr>
        <w:jc w:val="both"/>
      </w:pPr>
    </w:p>
    <w:p w14:paraId="7E76AC43" w14:textId="77777777" w:rsidR="009B6C5F" w:rsidRPr="00331575" w:rsidRDefault="009B6C5F" w:rsidP="00F91318">
      <w:pPr>
        <w:jc w:val="both"/>
      </w:pPr>
      <w:r w:rsidRPr="00EB334E">
        <w:t xml:space="preserve">Bliższe informacje dotyczące przetargu można uzyskać w Dziale Technicznym Spółdzielni </w:t>
      </w:r>
      <w:r w:rsidR="000913F1">
        <w:t>w </w:t>
      </w:r>
      <w:r w:rsidRPr="00EB334E">
        <w:t>Lidzbarku Warmińskim ul. Szwoleżerów 12 tel. 89 7672132</w:t>
      </w:r>
      <w:r w:rsidR="00CC7F6A" w:rsidRPr="00EB334E">
        <w:t xml:space="preserve"> lub 89 7673433</w:t>
      </w:r>
      <w:r w:rsidR="005C1E01">
        <w:t>,</w:t>
      </w:r>
      <w:r w:rsidR="005B6B25" w:rsidRPr="00EB334E">
        <w:t xml:space="preserve"> e-</w:t>
      </w:r>
      <w:r w:rsidR="005B6B25" w:rsidRPr="00331575">
        <w:t>mail</w:t>
      </w:r>
      <w:r w:rsidR="000913F1">
        <w:t>:</w:t>
      </w:r>
      <w:r w:rsidR="005B6B25" w:rsidRPr="00331575">
        <w:t xml:space="preserve"> </w:t>
      </w:r>
      <w:hyperlink r:id="rId8" w:history="1">
        <w:r w:rsidR="00331575" w:rsidRPr="00331575">
          <w:rPr>
            <w:rStyle w:val="Hipercze"/>
            <w:color w:val="auto"/>
          </w:rPr>
          <w:t>dzial.techniczny@smwarmia.pl</w:t>
        </w:r>
      </w:hyperlink>
      <w:r w:rsidR="00331575" w:rsidRPr="00331575">
        <w:t xml:space="preserve"> </w:t>
      </w:r>
    </w:p>
    <w:p w14:paraId="29BB7709" w14:textId="77777777" w:rsidR="003019AC" w:rsidRPr="00EB334E" w:rsidRDefault="003019AC" w:rsidP="00F91318">
      <w:pPr>
        <w:jc w:val="both"/>
      </w:pPr>
    </w:p>
    <w:p w14:paraId="17D24EF1" w14:textId="77777777" w:rsidR="00544B06" w:rsidRPr="00EB334E" w:rsidRDefault="00CC7F6A" w:rsidP="00F91318">
      <w:pPr>
        <w:jc w:val="both"/>
      </w:pPr>
      <w:r w:rsidRPr="00EB334E">
        <w:t xml:space="preserve">Lidzbark Warmiński dnia </w:t>
      </w:r>
      <w:r w:rsidR="009202CE">
        <w:t>22</w:t>
      </w:r>
      <w:r w:rsidR="00C95DC8">
        <w:t>.</w:t>
      </w:r>
      <w:r w:rsidR="000725CE">
        <w:t>12</w:t>
      </w:r>
      <w:r w:rsidR="000913F1">
        <w:t>.20</w:t>
      </w:r>
      <w:r w:rsidR="000725CE">
        <w:t>2</w:t>
      </w:r>
      <w:r w:rsidR="000913F1">
        <w:t>1</w:t>
      </w:r>
      <w:r w:rsidR="00800F02">
        <w:t xml:space="preserve"> r.</w:t>
      </w:r>
    </w:p>
    <w:p w14:paraId="65CF9A57" w14:textId="444BF4BA" w:rsidR="00222A74" w:rsidRPr="00544B06" w:rsidRDefault="00544B06" w:rsidP="00F91318">
      <w:pPr>
        <w:jc w:val="both"/>
      </w:pPr>
      <w:r w:rsidRPr="00EB334E">
        <w:t xml:space="preserve">                                                                                                                      </w:t>
      </w:r>
      <w:r w:rsidR="00753C22" w:rsidRPr="00EB334E">
        <w:t xml:space="preserve"> ZARZĄD</w:t>
      </w:r>
    </w:p>
    <w:sectPr w:rsidR="00222A74" w:rsidRPr="00544B06" w:rsidSect="003019AC">
      <w:pgSz w:w="11906" w:h="16838"/>
      <w:pgMar w:top="1418" w:right="1106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0650" w14:textId="77777777" w:rsidR="0026682E" w:rsidRDefault="0026682E">
      <w:r>
        <w:separator/>
      </w:r>
    </w:p>
  </w:endnote>
  <w:endnote w:type="continuationSeparator" w:id="0">
    <w:p w14:paraId="63A774B7" w14:textId="77777777" w:rsidR="0026682E" w:rsidRDefault="0026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1ED6" w14:textId="77777777" w:rsidR="0026682E" w:rsidRDefault="0026682E">
      <w:r>
        <w:separator/>
      </w:r>
    </w:p>
  </w:footnote>
  <w:footnote w:type="continuationSeparator" w:id="0">
    <w:p w14:paraId="4FFFD8A3" w14:textId="77777777" w:rsidR="0026682E" w:rsidRDefault="0026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0DA0"/>
    <w:multiLevelType w:val="hybridMultilevel"/>
    <w:tmpl w:val="13BC72A4"/>
    <w:lvl w:ilvl="0" w:tplc="11683A2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79E4B520">
      <w:start w:val="1"/>
      <w:numFmt w:val="decimal"/>
      <w:lvlText w:val="%2."/>
      <w:lvlJc w:val="left"/>
      <w:pPr>
        <w:tabs>
          <w:tab w:val="num" w:pos="1440"/>
        </w:tabs>
        <w:ind w:left="1421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3A5B"/>
    <w:multiLevelType w:val="hybridMultilevel"/>
    <w:tmpl w:val="EB68961A"/>
    <w:lvl w:ilvl="0" w:tplc="F24A8C3C">
      <w:start w:val="1"/>
      <w:numFmt w:val="decimal"/>
      <w:lvlText w:val="%1)"/>
      <w:lvlJc w:val="left"/>
      <w:pPr>
        <w:ind w:left="171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5F"/>
    <w:rsid w:val="0007192E"/>
    <w:rsid w:val="000725CE"/>
    <w:rsid w:val="000746D9"/>
    <w:rsid w:val="000913F1"/>
    <w:rsid w:val="00096F39"/>
    <w:rsid w:val="00137525"/>
    <w:rsid w:val="001519D2"/>
    <w:rsid w:val="0018277D"/>
    <w:rsid w:val="001C304B"/>
    <w:rsid w:val="001D1D2F"/>
    <w:rsid w:val="002073D3"/>
    <w:rsid w:val="00210ACA"/>
    <w:rsid w:val="0022074E"/>
    <w:rsid w:val="00222A74"/>
    <w:rsid w:val="0026682E"/>
    <w:rsid w:val="002725BF"/>
    <w:rsid w:val="00284100"/>
    <w:rsid w:val="002915E0"/>
    <w:rsid w:val="002C1D0A"/>
    <w:rsid w:val="003019AC"/>
    <w:rsid w:val="003049E6"/>
    <w:rsid w:val="00323924"/>
    <w:rsid w:val="00331575"/>
    <w:rsid w:val="00332026"/>
    <w:rsid w:val="00334551"/>
    <w:rsid w:val="00360EDF"/>
    <w:rsid w:val="0037506D"/>
    <w:rsid w:val="00385276"/>
    <w:rsid w:val="00387B3E"/>
    <w:rsid w:val="003B649B"/>
    <w:rsid w:val="003F710E"/>
    <w:rsid w:val="00420A98"/>
    <w:rsid w:val="00446E7D"/>
    <w:rsid w:val="0046636F"/>
    <w:rsid w:val="00482D4C"/>
    <w:rsid w:val="004A48A8"/>
    <w:rsid w:val="00531B62"/>
    <w:rsid w:val="00544B06"/>
    <w:rsid w:val="005715FC"/>
    <w:rsid w:val="00596E4C"/>
    <w:rsid w:val="005A184D"/>
    <w:rsid w:val="005B51C5"/>
    <w:rsid w:val="005B6B25"/>
    <w:rsid w:val="005C1E01"/>
    <w:rsid w:val="005C6177"/>
    <w:rsid w:val="006034E9"/>
    <w:rsid w:val="00636B2E"/>
    <w:rsid w:val="006A7B12"/>
    <w:rsid w:val="006B12C7"/>
    <w:rsid w:val="006B6A60"/>
    <w:rsid w:val="006D5C8B"/>
    <w:rsid w:val="007226FC"/>
    <w:rsid w:val="00753C22"/>
    <w:rsid w:val="00762F7F"/>
    <w:rsid w:val="00767B84"/>
    <w:rsid w:val="0077274A"/>
    <w:rsid w:val="00790F0E"/>
    <w:rsid w:val="007C57AC"/>
    <w:rsid w:val="007E6255"/>
    <w:rsid w:val="00800F02"/>
    <w:rsid w:val="00803BF2"/>
    <w:rsid w:val="00815CD4"/>
    <w:rsid w:val="00846225"/>
    <w:rsid w:val="008E03C0"/>
    <w:rsid w:val="009037F1"/>
    <w:rsid w:val="00904F15"/>
    <w:rsid w:val="009202CE"/>
    <w:rsid w:val="009A4532"/>
    <w:rsid w:val="009B35E7"/>
    <w:rsid w:val="009B6C5F"/>
    <w:rsid w:val="00A82CD0"/>
    <w:rsid w:val="00B443DB"/>
    <w:rsid w:val="00B55EE7"/>
    <w:rsid w:val="00B8613A"/>
    <w:rsid w:val="00B9170F"/>
    <w:rsid w:val="00BA53C8"/>
    <w:rsid w:val="00BB2E7C"/>
    <w:rsid w:val="00BC7447"/>
    <w:rsid w:val="00BD1ED7"/>
    <w:rsid w:val="00C00847"/>
    <w:rsid w:val="00C7278D"/>
    <w:rsid w:val="00C95DC8"/>
    <w:rsid w:val="00CC7F6A"/>
    <w:rsid w:val="00CD193C"/>
    <w:rsid w:val="00CF1A38"/>
    <w:rsid w:val="00D22749"/>
    <w:rsid w:val="00D41C24"/>
    <w:rsid w:val="00D61D49"/>
    <w:rsid w:val="00D9190E"/>
    <w:rsid w:val="00DB7A9F"/>
    <w:rsid w:val="00E13291"/>
    <w:rsid w:val="00E32FF3"/>
    <w:rsid w:val="00E77AE3"/>
    <w:rsid w:val="00EB334E"/>
    <w:rsid w:val="00F23BDF"/>
    <w:rsid w:val="00F45FF0"/>
    <w:rsid w:val="00F50A78"/>
    <w:rsid w:val="00F56C7E"/>
    <w:rsid w:val="00F7716F"/>
    <w:rsid w:val="00F82BEC"/>
    <w:rsid w:val="00F8537C"/>
    <w:rsid w:val="00F91318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FA782"/>
  <w15:docId w15:val="{C350804B-72CE-40D7-BD02-A6685507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6C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C7F6A"/>
    <w:rPr>
      <w:color w:val="0000FF"/>
      <w:u w:val="single"/>
    </w:rPr>
  </w:style>
  <w:style w:type="character" w:styleId="UyteHipercze">
    <w:name w:val="FollowedHyperlink"/>
    <w:basedOn w:val="Domylnaczcionkaakapitu"/>
    <w:rsid w:val="00803BF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202C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.techniczny@smwarm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war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18" baseType="variant">
      <vt:variant>
        <vt:i4>4653097</vt:i4>
      </vt:variant>
      <vt:variant>
        <vt:i4>6</vt:i4>
      </vt:variant>
      <vt:variant>
        <vt:i4>0</vt:i4>
      </vt:variant>
      <vt:variant>
        <vt:i4>5</vt:i4>
      </vt:variant>
      <vt:variant>
        <vt:lpwstr>mailto:dzial.techniczny@smwarmia.pl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http://www.smwarmia.pl/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Wojdalska</dc:creator>
  <cp:lastModifiedBy>Andrzej</cp:lastModifiedBy>
  <cp:revision>2</cp:revision>
  <cp:lastPrinted>2019-07-30T07:23:00Z</cp:lastPrinted>
  <dcterms:created xsi:type="dcterms:W3CDTF">2021-12-24T10:07:00Z</dcterms:created>
  <dcterms:modified xsi:type="dcterms:W3CDTF">2021-12-24T10:07:00Z</dcterms:modified>
</cp:coreProperties>
</file>